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9DC15" w14:textId="5AB3D6E1" w:rsidR="001A2473" w:rsidRPr="007019A3" w:rsidRDefault="00926B3B" w:rsidP="007019A3">
      <w:pPr>
        <w:jc w:val="center"/>
        <w:rPr>
          <w:b/>
          <w:bCs/>
        </w:rPr>
      </w:pPr>
      <w:r w:rsidRPr="007019A3">
        <w:rPr>
          <w:b/>
          <w:bCs/>
        </w:rPr>
        <w:t>Ribroo Kamp za brucoše Sveučilišta u Rijeci</w:t>
      </w:r>
    </w:p>
    <w:p w14:paraId="0DE3CE7D" w14:textId="77777777" w:rsidR="007019A3" w:rsidRDefault="007019A3" w:rsidP="00E31062">
      <w:pPr>
        <w:jc w:val="both"/>
      </w:pPr>
    </w:p>
    <w:p w14:paraId="6D48AEDA" w14:textId="40476468" w:rsidR="00926B3B" w:rsidRDefault="00926B3B" w:rsidP="00E31062">
      <w:pPr>
        <w:jc w:val="both"/>
      </w:pPr>
      <w:r>
        <w:t>Kamp za brucoše Ribroo provodi se već 7 godina u organizaciji Studentskog zbora Sveučilišta u Rijeci.</w:t>
      </w:r>
    </w:p>
    <w:p w14:paraId="1868C048" w14:textId="77777777" w:rsidR="00144500" w:rsidRDefault="00926B3B" w:rsidP="00E31062">
      <w:pPr>
        <w:jc w:val="both"/>
      </w:pPr>
      <w:r>
        <w:t xml:space="preserve">Kamp je osmišljen kao </w:t>
      </w:r>
      <w:r w:rsidR="00144500">
        <w:t xml:space="preserve">uvodno </w:t>
      </w:r>
      <w:r>
        <w:t>druženje svih studenata prve godine na Sveučilištu u Rijeci</w:t>
      </w:r>
      <w:r w:rsidR="00E31062">
        <w:t>, vikend</w:t>
      </w:r>
      <w:r w:rsidR="00144500">
        <w:t xml:space="preserve"> prije početka održavanja nastave. Cilj kampa je integracija brucoša u akademsku zajednicu kroz edukativne radionice, sportske i zabavne aktivnosti. Na početku nastavne godine studenti dobiju gomilu informacija o ECTS bodovima, kolokviji</w:t>
      </w:r>
      <w:r w:rsidR="00E31062">
        <w:t>ma, ispitima i svemu potrebnom za uspješno savladavanje</w:t>
      </w:r>
      <w:r w:rsidR="00144500">
        <w:t xml:space="preserve"> studij</w:t>
      </w:r>
      <w:r w:rsidR="00E31062">
        <w:t>a</w:t>
      </w:r>
      <w:r w:rsidR="00144500">
        <w:t xml:space="preserve">, međutim većinu studentskih aktivnosti izvan nastave moraju istražiti sami. Ukoliko dolaze iz druge sredine, upoznavanje svih segmenata studentskog života je sporije i teže, jer treba vremena da se osjećaju </w:t>
      </w:r>
      <w:r w:rsidR="00E31062">
        <w:t>kao kod kuće. Ovim kampom želi se</w:t>
      </w:r>
      <w:r w:rsidR="00144500">
        <w:t xml:space="preserve"> ubrzati i pospješiti taj tranzicijski</w:t>
      </w:r>
      <w:r w:rsidR="00E31062">
        <w:t xml:space="preserve"> period te upoznavanjem kolega </w:t>
      </w:r>
      <w:r w:rsidR="00144500">
        <w:t>i budućih prijatelja u neformalnom okruženju doprinijet će bržem razvoju njih sami kao studenata i osoba.</w:t>
      </w:r>
    </w:p>
    <w:p w14:paraId="05A550F8" w14:textId="77777777" w:rsidR="00397236" w:rsidRDefault="00E31062" w:rsidP="00E31062">
      <w:pPr>
        <w:jc w:val="both"/>
      </w:pPr>
      <w:r>
        <w:t>Četverodnevni program kampa započinje upoznavanjem</w:t>
      </w:r>
      <w:r w:rsidR="00397236">
        <w:t xml:space="preserve"> Kampus</w:t>
      </w:r>
      <w:r>
        <w:t>a prilikom čega</w:t>
      </w:r>
      <w:r w:rsidR="00397236">
        <w:t xml:space="preserve"> im se približavaju institucije s kojima će se susretati tijekom studiranja</w:t>
      </w:r>
      <w:r>
        <w:t>. Nakon obilaska</w:t>
      </w:r>
      <w:r w:rsidR="00397236">
        <w:t xml:space="preserve"> odlaze u turistički obilazak Rijeke i Opatije (uključena vožnja turističkim autobusom). Od petka do nedjelje kamp se provodi u sportsko-rekreativnom centru Platak. Radionice, interaktivna predavanja i okrugli stolovi održavaju se tijekom jutra dok su na programu poslijepodne: planinarska tura, sportske igre (odbojka, nogomet, košarka, disc golf, boćanje, pustolovna utrka), panoramska vožnja žičarom, a u večernjim satima studentima je organiziran zabavni program uz muziku.</w:t>
      </w:r>
    </w:p>
    <w:p w14:paraId="321FE029" w14:textId="77777777" w:rsidR="00E31062" w:rsidRDefault="00E31062" w:rsidP="00E31062">
      <w:pPr>
        <w:jc w:val="both"/>
      </w:pPr>
      <w:r>
        <w:t>Tijekom edukativnog dijela programa</w:t>
      </w:r>
      <w:r w:rsidRPr="00E31062">
        <w:t xml:space="preserve"> studenti</w:t>
      </w:r>
      <w:r>
        <w:t xml:space="preserve"> su</w:t>
      </w:r>
      <w:r w:rsidRPr="00E31062">
        <w:t xml:space="preserve"> podijeljeni u timove po fakultetima, odjelima i smjerovima te svaki ima svog koordinatora - starijeg studenta, koji je tijekom kampa svojevrsni mentor.</w:t>
      </w:r>
      <w:r>
        <w:t xml:space="preserve"> </w:t>
      </w:r>
      <w:r w:rsidRPr="00E31062">
        <w:t>Svaki fakultet za svoje studente organizira program koji je u jutarnjim satima baziran na posebnom informativnom sadržaju za svaki studij, njegove izvannastavne aktivnosti, posebnosti, kako se uključiti u rad pojedini udruga, tijela i sudjelovati u životu samog fakulteta.  Cilj ovoga dijela programa jest pružanje najvažnijih informacija o onome što studente čeka nakon početka nastave, te ih na najbolji način priprema za uspješan početak akademske godine. Poslijepodnevni sati rezervirani su za  zabavne i sportske aktivnosti nakon kojih slijedi zabava za opuštanje i b</w:t>
      </w:r>
      <w:r>
        <w:t>olje upoznavanje! Osim brucoša na kampu se mogu prijaviti i studenti</w:t>
      </w:r>
      <w:r w:rsidRPr="00E31062">
        <w:t xml:space="preserve"> viših godina kako bi svojim znanjem i iskustvom kroz druženje sa studentima prve godine doprinijeli upoznavanju sa studentskim životom.</w:t>
      </w:r>
    </w:p>
    <w:p w14:paraId="0BE742DD" w14:textId="77777777" w:rsidR="00E31062" w:rsidRDefault="00397236" w:rsidP="00E31062">
      <w:pPr>
        <w:jc w:val="both"/>
      </w:pPr>
      <w:r>
        <w:t xml:space="preserve">Do sada svake godine u projektu sudjeluju 100tinjak brucoša, koordinatora, voditelja, volontera, a cilj je kamp približiti većem broju studenata koji upisuju fakultete u Rijeci kako bi im prijelaz u novu fazu života bio što jednostavniji i brži. Uz Vašu podršku smatramo da bi informiranje o projektu mogli proširiti na druge dijelove Hrvatske iz kojih se upisuje veći broj studenata (prvenstveno Istra) jer </w:t>
      </w:r>
      <w:r w:rsidR="005D478C">
        <w:t>bi voljeli da se studenti koji ne žive u Rijeci tu osjećaju dobrodošlo i pripadajuće od početka svog preseljenja.</w:t>
      </w:r>
    </w:p>
    <w:p w14:paraId="41FCD414" w14:textId="77777777" w:rsidR="00353440" w:rsidRDefault="00353440" w:rsidP="00E31062">
      <w:pPr>
        <w:jc w:val="both"/>
      </w:pPr>
      <w:r w:rsidRPr="00353440">
        <w:t>Program je subvencioniran od strane Studentskog zbora Sveučilišta u Rijeci, tako da za sudionike četverodnevni program (s uključenim prijevozom, smještajem, obrocima te svim aktivnostima) iznosi 350 kn.</w:t>
      </w:r>
    </w:p>
    <w:p w14:paraId="1B60DB29" w14:textId="3DF1527B" w:rsidR="00E31062" w:rsidRDefault="007019A3" w:rsidP="00E31062">
      <w:pPr>
        <w:jc w:val="both"/>
      </w:pPr>
      <w:r>
        <w:t>Projekt se održava pod pokroviteljstvom</w:t>
      </w:r>
      <w:r w:rsidR="00E31062">
        <w:t xml:space="preserve"> Sveučilišt</w:t>
      </w:r>
      <w:r>
        <w:t>a</w:t>
      </w:r>
      <w:r w:rsidR="00E31062">
        <w:t xml:space="preserve"> u Rijeci</w:t>
      </w:r>
      <w:r>
        <w:t>,</w:t>
      </w:r>
      <w:r w:rsidR="00E31062">
        <w:t xml:space="preserve"> </w:t>
      </w:r>
      <w:r w:rsidRPr="007019A3">
        <w:t>Ministarstv</w:t>
      </w:r>
      <w:r>
        <w:t>a</w:t>
      </w:r>
      <w:r w:rsidRPr="007019A3">
        <w:t xml:space="preserve"> znanosti i obrazovanja</w:t>
      </w:r>
      <w:r>
        <w:t xml:space="preserve">, </w:t>
      </w:r>
      <w:r w:rsidRPr="007019A3">
        <w:t>Primorsko-goransk</w:t>
      </w:r>
      <w:r>
        <w:t>e</w:t>
      </w:r>
      <w:r w:rsidRPr="007019A3">
        <w:t xml:space="preserve"> županij</w:t>
      </w:r>
      <w:r>
        <w:t>e i</w:t>
      </w:r>
      <w:r w:rsidRPr="007019A3">
        <w:t xml:space="preserve"> </w:t>
      </w:r>
      <w:r w:rsidR="00E31062">
        <w:t>Grad</w:t>
      </w:r>
      <w:r>
        <w:t>a</w:t>
      </w:r>
      <w:r w:rsidR="00E31062">
        <w:t xml:space="preserve"> Rijek</w:t>
      </w:r>
      <w:r>
        <w:t>e.</w:t>
      </w:r>
    </w:p>
    <w:p w14:paraId="1E48F891" w14:textId="77777777" w:rsidR="007019A3" w:rsidRDefault="007019A3" w:rsidP="00E31062">
      <w:pPr>
        <w:jc w:val="both"/>
      </w:pPr>
    </w:p>
    <w:sectPr w:rsidR="007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3B"/>
    <w:rsid w:val="00144500"/>
    <w:rsid w:val="001A2473"/>
    <w:rsid w:val="00353440"/>
    <w:rsid w:val="00397236"/>
    <w:rsid w:val="005D478C"/>
    <w:rsid w:val="007019A3"/>
    <w:rsid w:val="00926B3B"/>
    <w:rsid w:val="00E3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7FEE"/>
  <w15:chartTrackingRefBased/>
  <w15:docId w15:val="{BB96E908-5314-4C2C-82A4-13E7D0FF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Jokić</dc:creator>
  <cp:keywords/>
  <dc:description/>
  <cp:lastModifiedBy>Ludus Agency</cp:lastModifiedBy>
  <cp:revision>2</cp:revision>
  <dcterms:created xsi:type="dcterms:W3CDTF">2020-06-23T08:00:00Z</dcterms:created>
  <dcterms:modified xsi:type="dcterms:W3CDTF">2020-06-23T08:00:00Z</dcterms:modified>
</cp:coreProperties>
</file>